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AB" w:rsidRDefault="00381981">
      <w:r>
        <w:t>Дневник прохождения практики выдаётся учебным заведением, в котором практикант получает образование.</w:t>
      </w:r>
      <w:bookmarkStart w:id="0" w:name="_GoBack"/>
      <w:bookmarkEnd w:id="0"/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0F"/>
    <w:rsid w:val="00381981"/>
    <w:rsid w:val="00547DE7"/>
    <w:rsid w:val="00830C63"/>
    <w:rsid w:val="00D0525C"/>
    <w:rsid w:val="00F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rtlabs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Леонид</cp:lastModifiedBy>
  <cp:revision>4</cp:revision>
  <dcterms:created xsi:type="dcterms:W3CDTF">2022-09-07T07:24:00Z</dcterms:created>
  <dcterms:modified xsi:type="dcterms:W3CDTF">2025-02-03T10:39:00Z</dcterms:modified>
</cp:coreProperties>
</file>